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314C" w14:textId="77777777" w:rsidR="00FD4997" w:rsidRDefault="00CE55BF" w:rsidP="0045732F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  <w:lang w:eastAsia="en-US"/>
        </w:rPr>
        <w:drawing>
          <wp:anchor distT="0" distB="0" distL="114300" distR="114300" simplePos="0" relativeHeight="251659264" behindDoc="0" locked="0" layoutInCell="1" allowOverlap="1" wp14:anchorId="3782612B" wp14:editId="1FD6798E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962660" cy="1014095"/>
            <wp:effectExtent l="25400" t="0" r="2540" b="0"/>
            <wp:wrapTight wrapText="bothSides">
              <wp:wrapPolygon edited="0">
                <wp:start x="-570" y="0"/>
                <wp:lineTo x="-570" y="21100"/>
                <wp:lineTo x="21657" y="21100"/>
                <wp:lineTo x="21657" y="0"/>
                <wp:lineTo x="-57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lang w:eastAsia="en-US"/>
        </w:rPr>
        <w:drawing>
          <wp:anchor distT="0" distB="0" distL="114300" distR="114300" simplePos="0" relativeHeight="251658240" behindDoc="0" locked="0" layoutInCell="1" allowOverlap="1" wp14:anchorId="0201F948" wp14:editId="20C4F794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632460" cy="962025"/>
            <wp:effectExtent l="228600" t="101600" r="205740" b="53975"/>
            <wp:wrapTight wrapText="bothSides">
              <wp:wrapPolygon edited="0">
                <wp:start x="19382" y="-1031"/>
                <wp:lineTo x="4638" y="-1207"/>
                <wp:lineTo x="-840" y="-601"/>
                <wp:lineTo x="-1770" y="1669"/>
                <wp:lineTo x="-2220" y="19782"/>
                <wp:lineTo x="-1462" y="20059"/>
                <wp:lineTo x="3085" y="21724"/>
                <wp:lineTo x="3843" y="22002"/>
                <wp:lineTo x="22127" y="21516"/>
                <wp:lineTo x="22549" y="21018"/>
                <wp:lineTo x="22817" y="11324"/>
                <wp:lineTo x="22481" y="10548"/>
                <wp:lineTo x="22750" y="855"/>
                <wp:lineTo x="22414" y="79"/>
                <wp:lineTo x="19382" y="-1031"/>
              </wp:wrapPolygon>
            </wp:wrapTight>
            <wp:docPr id="2" name="Picture 2" descr="Macintosh HD:Users:widenermemorial:Desktop:Unknown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idenermemorial:Desktop:Unknown-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853125">
                      <a:off x="0" y="0"/>
                      <a:ext cx="6324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997">
        <w:rPr>
          <w:rFonts w:ascii="Century Gothic" w:hAnsi="Century Gothic"/>
          <w:b/>
          <w:sz w:val="40"/>
        </w:rPr>
        <w:t>Rhawnhurst Elementary School</w:t>
      </w:r>
    </w:p>
    <w:p w14:paraId="42D08774" w14:textId="08AB7E00" w:rsidR="0045732F" w:rsidRDefault="00727FD3" w:rsidP="0045732F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2019-2020</w:t>
      </w:r>
      <w:r w:rsidR="0045732F" w:rsidRPr="0045732F">
        <w:rPr>
          <w:rFonts w:ascii="Century Gothic" w:hAnsi="Century Gothic"/>
          <w:b/>
          <w:sz w:val="40"/>
        </w:rPr>
        <w:t xml:space="preserve"> Kindergarten Supply List</w:t>
      </w:r>
    </w:p>
    <w:p w14:paraId="14CD976D" w14:textId="77777777" w:rsidR="00F5615E" w:rsidRPr="00CE55BF" w:rsidRDefault="0045732F" w:rsidP="0045732F">
      <w:p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Below is a list of supplies that your child will need to have at school:</w:t>
      </w:r>
    </w:p>
    <w:p w14:paraId="2E36F65B" w14:textId="77777777" w:rsidR="0045732F" w:rsidRPr="00CE55BF" w:rsidRDefault="00F5615E" w:rsidP="0045732F">
      <w:pPr>
        <w:rPr>
          <w:rFonts w:ascii="Century Gothic" w:hAnsi="Century Gothic"/>
          <w:b/>
          <w:sz w:val="26"/>
        </w:rPr>
      </w:pPr>
      <w:r w:rsidRPr="00CE55BF">
        <w:rPr>
          <w:rFonts w:ascii="Century Gothic" w:hAnsi="Century Gothic"/>
          <w:b/>
          <w:sz w:val="26"/>
        </w:rPr>
        <w:t>Student supplies</w:t>
      </w:r>
    </w:p>
    <w:p w14:paraId="0D95DF06" w14:textId="77777777" w:rsidR="0045732F" w:rsidRPr="00CE55BF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A</w:t>
      </w:r>
      <w:r w:rsidRPr="00CE55BF">
        <w:rPr>
          <w:rFonts w:ascii="Century Gothic" w:hAnsi="Century Gothic"/>
          <w:b/>
          <w:sz w:val="26"/>
        </w:rPr>
        <w:t xml:space="preserve"> school bag</w:t>
      </w:r>
      <w:r w:rsidRPr="00CE55BF">
        <w:rPr>
          <w:rFonts w:ascii="Century Gothic" w:hAnsi="Century Gothic"/>
          <w:sz w:val="26"/>
        </w:rPr>
        <w:t xml:space="preserve"> with your child’s name clearly labeled.  The school bag needs to </w:t>
      </w:r>
      <w:r w:rsidR="00A323E0">
        <w:rPr>
          <w:rFonts w:ascii="Century Gothic" w:hAnsi="Century Gothic"/>
          <w:sz w:val="26"/>
        </w:rPr>
        <w:t xml:space="preserve">be </w:t>
      </w:r>
      <w:r w:rsidRPr="00CE55BF">
        <w:rPr>
          <w:rFonts w:ascii="Century Gothic" w:hAnsi="Century Gothic"/>
          <w:sz w:val="26"/>
        </w:rPr>
        <w:t>b</w:t>
      </w:r>
      <w:r w:rsidR="00A323E0">
        <w:rPr>
          <w:rFonts w:ascii="Century Gothic" w:hAnsi="Century Gothic"/>
          <w:sz w:val="26"/>
        </w:rPr>
        <w:t>ig enough to hold a marble copy</w:t>
      </w:r>
      <w:r w:rsidRPr="00CE55BF">
        <w:rPr>
          <w:rFonts w:ascii="Century Gothic" w:hAnsi="Century Gothic"/>
          <w:sz w:val="26"/>
        </w:rPr>
        <w:t>book and folders</w:t>
      </w:r>
      <w:r w:rsidR="00A323E0">
        <w:rPr>
          <w:rFonts w:ascii="Century Gothic" w:hAnsi="Century Gothic"/>
          <w:sz w:val="26"/>
        </w:rPr>
        <w:t>.</w:t>
      </w:r>
      <w:r w:rsidRPr="00CE55BF">
        <w:rPr>
          <w:rFonts w:ascii="Century Gothic" w:hAnsi="Century Gothic"/>
          <w:sz w:val="26"/>
        </w:rPr>
        <w:t xml:space="preserve"> </w:t>
      </w:r>
    </w:p>
    <w:p w14:paraId="4999941D" w14:textId="77777777" w:rsidR="0045732F" w:rsidRPr="00CE55BF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2 marble copybo</w:t>
      </w:r>
      <w:r w:rsidR="00A323E0">
        <w:rPr>
          <w:rFonts w:ascii="Century Gothic" w:hAnsi="Century Gothic"/>
          <w:sz w:val="26"/>
        </w:rPr>
        <w:t>oks with your child’s name on them</w:t>
      </w:r>
    </w:p>
    <w:p w14:paraId="23D3F973" w14:textId="77777777" w:rsidR="0045732F" w:rsidRPr="00CE55BF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A box of </w:t>
      </w:r>
      <w:r w:rsidRPr="00CE55BF">
        <w:rPr>
          <w:rFonts w:ascii="Century Gothic" w:hAnsi="Century Gothic"/>
          <w:b/>
          <w:sz w:val="26"/>
        </w:rPr>
        <w:t>12 sharpened pencils</w:t>
      </w:r>
      <w:r w:rsidR="00AC768F">
        <w:rPr>
          <w:rFonts w:ascii="Century Gothic" w:hAnsi="Century Gothic"/>
          <w:b/>
          <w:sz w:val="26"/>
        </w:rPr>
        <w:t xml:space="preserve"> – Jumbo pencils: Ticonderoga Beginners</w:t>
      </w:r>
    </w:p>
    <w:p w14:paraId="16156D3F" w14:textId="5477A7B4" w:rsidR="0045732F" w:rsidRPr="00CE55BF" w:rsidRDefault="00D57504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noProof/>
          <w:sz w:val="26"/>
          <w:lang w:eastAsia="en-US"/>
        </w:rPr>
        <w:drawing>
          <wp:anchor distT="0" distB="0" distL="114300" distR="114300" simplePos="0" relativeHeight="251663360" behindDoc="0" locked="0" layoutInCell="1" allowOverlap="1" wp14:anchorId="3F5AB9FE" wp14:editId="169E0BDC">
            <wp:simplePos x="0" y="0"/>
            <wp:positionH relativeFrom="column">
              <wp:posOffset>5715000</wp:posOffset>
            </wp:positionH>
            <wp:positionV relativeFrom="paragraph">
              <wp:posOffset>126365</wp:posOffset>
            </wp:positionV>
            <wp:extent cx="1051560" cy="914400"/>
            <wp:effectExtent l="25400" t="0" r="0" b="0"/>
            <wp:wrapTight wrapText="bothSides">
              <wp:wrapPolygon edited="0">
                <wp:start x="-522" y="0"/>
                <wp:lineTo x="-522" y="21000"/>
                <wp:lineTo x="21391" y="21000"/>
                <wp:lineTo x="21391" y="0"/>
                <wp:lineTo x="-522" y="0"/>
              </wp:wrapPolygon>
            </wp:wrapTight>
            <wp:docPr id="3" name="Picture 3" descr="::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Unknow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2F" w:rsidRPr="00CE55BF">
        <w:rPr>
          <w:rFonts w:ascii="Century Gothic" w:hAnsi="Century Gothic"/>
          <w:sz w:val="26"/>
        </w:rPr>
        <w:t xml:space="preserve">6 </w:t>
      </w:r>
      <w:r w:rsidR="00CD593C">
        <w:rPr>
          <w:rFonts w:ascii="Century Gothic" w:hAnsi="Century Gothic"/>
          <w:b/>
          <w:sz w:val="26"/>
        </w:rPr>
        <w:t>l</w:t>
      </w:r>
      <w:r w:rsidR="0045732F" w:rsidRPr="00AC768F">
        <w:rPr>
          <w:rFonts w:ascii="Century Gothic" w:hAnsi="Century Gothic"/>
          <w:b/>
          <w:sz w:val="26"/>
        </w:rPr>
        <w:t>arge</w:t>
      </w:r>
      <w:r w:rsidR="0045732F" w:rsidRPr="00CE55BF">
        <w:rPr>
          <w:rFonts w:ascii="Century Gothic" w:hAnsi="Century Gothic"/>
          <w:sz w:val="26"/>
        </w:rPr>
        <w:t xml:space="preserve"> glue sticks</w:t>
      </w:r>
    </w:p>
    <w:p w14:paraId="4F0CD3C4" w14:textId="77777777" w:rsidR="00D53B5E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2 large folders with pockets</w:t>
      </w:r>
    </w:p>
    <w:p w14:paraId="3A24E3CA" w14:textId="77777777" w:rsidR="0045732F" w:rsidRPr="00CE55BF" w:rsidRDefault="00AB6164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large pencil case/box</w:t>
      </w:r>
    </w:p>
    <w:p w14:paraId="34439134" w14:textId="77777777" w:rsidR="0045732F" w:rsidRPr="00CE55BF" w:rsidRDefault="00AC768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noProof/>
          <w:sz w:val="26"/>
          <w:lang w:eastAsia="en-US"/>
        </w:rPr>
        <w:drawing>
          <wp:anchor distT="0" distB="0" distL="114300" distR="114300" simplePos="0" relativeHeight="251660288" behindDoc="0" locked="0" layoutInCell="1" allowOverlap="1" wp14:anchorId="4839AE72" wp14:editId="67E615BE">
            <wp:simplePos x="0" y="0"/>
            <wp:positionH relativeFrom="column">
              <wp:posOffset>5029200</wp:posOffset>
            </wp:positionH>
            <wp:positionV relativeFrom="paragraph">
              <wp:posOffset>28575</wp:posOffset>
            </wp:positionV>
            <wp:extent cx="349250" cy="1181100"/>
            <wp:effectExtent l="25400" t="0" r="6350" b="0"/>
            <wp:wrapTight wrapText="bothSides">
              <wp:wrapPolygon edited="0">
                <wp:start x="-1571" y="0"/>
                <wp:lineTo x="-1571" y="21368"/>
                <wp:lineTo x="21993" y="21368"/>
                <wp:lineTo x="21993" y="0"/>
                <wp:lineTo x="-157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2F" w:rsidRPr="00CE55BF">
        <w:rPr>
          <w:rFonts w:ascii="Century Gothic" w:hAnsi="Century Gothic"/>
          <w:sz w:val="26"/>
        </w:rPr>
        <w:t>1 pack of thick Crayola Washable Markers</w:t>
      </w:r>
    </w:p>
    <w:p w14:paraId="1F26430C" w14:textId="77777777" w:rsidR="0045732F" w:rsidRPr="00CE55BF" w:rsidRDefault="00F5615E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1 box of large </w:t>
      </w:r>
      <w:r w:rsidR="00CE55BF" w:rsidRPr="00CE55BF">
        <w:rPr>
          <w:rFonts w:ascii="Century Gothic" w:hAnsi="Century Gothic"/>
          <w:sz w:val="26"/>
        </w:rPr>
        <w:t>Crayola Crayons</w:t>
      </w:r>
      <w:r w:rsidRPr="00CE55BF">
        <w:rPr>
          <w:rFonts w:ascii="Century Gothic" w:hAnsi="Century Gothic"/>
          <w:sz w:val="26"/>
        </w:rPr>
        <w:t xml:space="preserve"> – 8 colors</w:t>
      </w:r>
    </w:p>
    <w:p w14:paraId="19E6DDF5" w14:textId="50EABF13" w:rsidR="0045732F" w:rsidRPr="00CE55BF" w:rsidRDefault="00060440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6</w:t>
      </w:r>
      <w:r w:rsidR="0045732F" w:rsidRPr="00CE55BF">
        <w:rPr>
          <w:rFonts w:ascii="Century Gothic" w:hAnsi="Century Gothic"/>
          <w:sz w:val="26"/>
        </w:rPr>
        <w:t xml:space="preserve"> </w:t>
      </w:r>
      <w:r w:rsidR="0045732F" w:rsidRPr="00CE55BF">
        <w:rPr>
          <w:rFonts w:ascii="Century Gothic" w:hAnsi="Century Gothic"/>
          <w:b/>
          <w:sz w:val="26"/>
        </w:rPr>
        <w:t>black</w:t>
      </w:r>
      <w:r w:rsidR="0045732F" w:rsidRPr="00CE55BF">
        <w:rPr>
          <w:rFonts w:ascii="Century Gothic" w:hAnsi="Century Gothic"/>
          <w:sz w:val="26"/>
        </w:rPr>
        <w:t xml:space="preserve"> Expo Dry Erase Markers</w:t>
      </w:r>
    </w:p>
    <w:p w14:paraId="48DDB521" w14:textId="77777777" w:rsidR="00983309" w:rsidRDefault="0045732F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 xml:space="preserve">1 Dry </w:t>
      </w:r>
      <w:r w:rsidR="00CE55BF">
        <w:rPr>
          <w:rFonts w:ascii="Century Gothic" w:hAnsi="Century Gothic"/>
          <w:sz w:val="26"/>
        </w:rPr>
        <w:t xml:space="preserve">Erase </w:t>
      </w:r>
      <w:r w:rsidRPr="00CE55BF">
        <w:rPr>
          <w:rFonts w:ascii="Century Gothic" w:hAnsi="Century Gothic"/>
          <w:sz w:val="26"/>
        </w:rPr>
        <w:t xml:space="preserve">Eraser </w:t>
      </w:r>
    </w:p>
    <w:p w14:paraId="033A610C" w14:textId="3A1BB485" w:rsidR="00CE55BF" w:rsidRPr="002059F5" w:rsidRDefault="00983309" w:rsidP="002059F5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2 Reams of Copy/Xerox paper</w:t>
      </w:r>
    </w:p>
    <w:p w14:paraId="71A9B989" w14:textId="0E0AB36E" w:rsidR="00F5615E" w:rsidRPr="00CE55BF" w:rsidRDefault="002059F5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1 yellow Rhawnhurst trip shirt </w:t>
      </w:r>
      <w:bookmarkStart w:id="0" w:name="_GoBack"/>
      <w:bookmarkEnd w:id="0"/>
    </w:p>
    <w:p w14:paraId="173FB51C" w14:textId="378D8F82" w:rsidR="00AC768F" w:rsidRDefault="00CD593C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box of 2-Gallon Ziploc bags</w:t>
      </w:r>
    </w:p>
    <w:p w14:paraId="0213B2CA" w14:textId="265569FE" w:rsidR="00F5615E" w:rsidRDefault="00CD593C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box of Ziploc</w:t>
      </w:r>
      <w:r w:rsidR="00AC768F">
        <w:rPr>
          <w:rFonts w:ascii="Century Gothic" w:hAnsi="Century Gothic"/>
          <w:sz w:val="26"/>
        </w:rPr>
        <w:t xml:space="preserve"> Sandwich bags</w:t>
      </w:r>
    </w:p>
    <w:p w14:paraId="48BEAB07" w14:textId="238537A8" w:rsidR="00AB6164" w:rsidRPr="005B2B40" w:rsidRDefault="00AB6164" w:rsidP="0045732F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1 pair of headphones</w:t>
      </w:r>
      <w:r w:rsidR="00B01E70">
        <w:rPr>
          <w:rFonts w:ascii="Century Gothic" w:hAnsi="Century Gothic"/>
          <w:sz w:val="26"/>
        </w:rPr>
        <w:t xml:space="preserve"> – no earbuds</w:t>
      </w:r>
    </w:p>
    <w:p w14:paraId="55B3F580" w14:textId="77777777" w:rsidR="0045732F" w:rsidRPr="000405F5" w:rsidRDefault="00F5615E" w:rsidP="0045732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6"/>
        </w:rPr>
      </w:pPr>
      <w:r w:rsidRPr="000405F5">
        <w:rPr>
          <w:rFonts w:ascii="Century Gothic" w:hAnsi="Century Gothic"/>
          <w:b/>
          <w:sz w:val="26"/>
        </w:rPr>
        <w:t>A complete change of clothing placed in a plastic bag labeled with your child’s name</w:t>
      </w:r>
    </w:p>
    <w:p w14:paraId="73DE04B1" w14:textId="77777777" w:rsidR="00467D92" w:rsidRDefault="00467D92" w:rsidP="0045732F">
      <w:pPr>
        <w:rPr>
          <w:rFonts w:ascii="Century Gothic" w:hAnsi="Century Gothic"/>
          <w:b/>
          <w:i/>
          <w:sz w:val="26"/>
        </w:rPr>
      </w:pPr>
      <w:r w:rsidRPr="00D8363D">
        <w:rPr>
          <w:rFonts w:ascii="Century Gothic" w:hAnsi="Century Gothic"/>
          <w:b/>
          <w:i/>
          <w:sz w:val="26"/>
        </w:rPr>
        <w:t>*In black marker, please label all supplies with your child’s name</w:t>
      </w:r>
      <w:r>
        <w:rPr>
          <w:rFonts w:ascii="Century Gothic" w:hAnsi="Century Gothic"/>
          <w:b/>
          <w:i/>
          <w:sz w:val="26"/>
        </w:rPr>
        <w:t>.</w:t>
      </w:r>
    </w:p>
    <w:p w14:paraId="2766E84C" w14:textId="77777777" w:rsidR="00467D92" w:rsidRDefault="00467D92" w:rsidP="0045732F">
      <w:pPr>
        <w:rPr>
          <w:rFonts w:ascii="Century Gothic" w:hAnsi="Century Gothic"/>
          <w:b/>
          <w:i/>
          <w:sz w:val="26"/>
        </w:rPr>
      </w:pPr>
    </w:p>
    <w:p w14:paraId="31EA77F6" w14:textId="77777777" w:rsidR="00F5615E" w:rsidRPr="00CE55BF" w:rsidRDefault="00F5615E" w:rsidP="0045732F">
      <w:pPr>
        <w:rPr>
          <w:rFonts w:ascii="Century Gothic" w:hAnsi="Century Gothic"/>
          <w:b/>
          <w:sz w:val="26"/>
        </w:rPr>
      </w:pPr>
      <w:r w:rsidRPr="00CE55BF">
        <w:rPr>
          <w:rFonts w:ascii="Century Gothic" w:hAnsi="Century Gothic"/>
          <w:b/>
          <w:sz w:val="26"/>
        </w:rPr>
        <w:t>Classroom shared supplies:</w:t>
      </w:r>
    </w:p>
    <w:p w14:paraId="0B08F5BB" w14:textId="77777777" w:rsidR="00F5615E" w:rsidRPr="00CE55BF" w:rsidRDefault="00467D92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>
        <w:rPr>
          <w:rFonts w:ascii="Century Gothic" w:hAnsi="Century Gothic"/>
          <w:noProof/>
          <w:sz w:val="26"/>
          <w:lang w:eastAsia="en-US"/>
        </w:rPr>
        <w:drawing>
          <wp:anchor distT="0" distB="0" distL="114300" distR="114300" simplePos="0" relativeHeight="251661312" behindDoc="0" locked="0" layoutInCell="1" allowOverlap="1" wp14:anchorId="00DCFB0F" wp14:editId="38982A8B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977900" cy="1206500"/>
            <wp:effectExtent l="25400" t="0" r="0" b="0"/>
            <wp:wrapTight wrapText="bothSides">
              <wp:wrapPolygon edited="0">
                <wp:start x="-561" y="0"/>
                <wp:lineTo x="-561" y="21373"/>
                <wp:lineTo x="21319" y="21373"/>
                <wp:lineTo x="21319" y="0"/>
                <wp:lineTo x="-56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15E" w:rsidRPr="00CE55BF">
        <w:rPr>
          <w:rFonts w:ascii="Century Gothic" w:hAnsi="Century Gothic"/>
          <w:sz w:val="26"/>
        </w:rPr>
        <w:t>1 box of tissues</w:t>
      </w:r>
    </w:p>
    <w:p w14:paraId="71C7C6D8" w14:textId="77777777" w:rsidR="00F5615E" w:rsidRPr="00CE55BF" w:rsidRDefault="00F5615E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</w:t>
      </w:r>
      <w:r w:rsidR="00AC768F">
        <w:rPr>
          <w:rFonts w:ascii="Century Gothic" w:hAnsi="Century Gothic"/>
          <w:sz w:val="26"/>
        </w:rPr>
        <w:t xml:space="preserve"> </w:t>
      </w:r>
      <w:r w:rsidRPr="00CE55BF">
        <w:rPr>
          <w:rFonts w:ascii="Century Gothic" w:hAnsi="Century Gothic"/>
          <w:sz w:val="26"/>
        </w:rPr>
        <w:t>bottle of hand sanitizer</w:t>
      </w:r>
    </w:p>
    <w:p w14:paraId="18244A5A" w14:textId="77777777" w:rsidR="00F5615E" w:rsidRPr="00CE55BF" w:rsidRDefault="00F5615E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</w:t>
      </w:r>
      <w:r w:rsidR="00AC768F">
        <w:rPr>
          <w:rFonts w:ascii="Century Gothic" w:hAnsi="Century Gothic"/>
          <w:sz w:val="26"/>
        </w:rPr>
        <w:t xml:space="preserve"> </w:t>
      </w:r>
      <w:r w:rsidRPr="00CE55BF">
        <w:rPr>
          <w:rFonts w:ascii="Century Gothic" w:hAnsi="Century Gothic"/>
          <w:sz w:val="26"/>
        </w:rPr>
        <w:t>container of Lysol Wipes</w:t>
      </w:r>
    </w:p>
    <w:p w14:paraId="4345182A" w14:textId="77777777" w:rsidR="00F5615E" w:rsidRPr="00CE55BF" w:rsidRDefault="00F5615E" w:rsidP="00F5615E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 container of Baby Wipes</w:t>
      </w:r>
    </w:p>
    <w:p w14:paraId="4CBCE94F" w14:textId="77777777" w:rsidR="00D8363D" w:rsidRPr="00D53B5E" w:rsidRDefault="00F5615E" w:rsidP="00D8363D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1 Roll of Paper Towels</w:t>
      </w:r>
    </w:p>
    <w:p w14:paraId="064F64AD" w14:textId="77777777" w:rsidR="00F5615E" w:rsidRPr="00CE55BF" w:rsidRDefault="00CE55BF" w:rsidP="00D8363D">
      <w:pPr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Home Assignment supplies – please keep at home</w:t>
      </w:r>
    </w:p>
    <w:p w14:paraId="2ED606AF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Glue</w:t>
      </w:r>
      <w:r w:rsidR="00F5615E" w:rsidRPr="00CE55BF">
        <w:rPr>
          <w:rFonts w:ascii="Century Gothic" w:hAnsi="Century Gothic"/>
          <w:sz w:val="26"/>
        </w:rPr>
        <w:t xml:space="preserve"> sticks</w:t>
      </w:r>
    </w:p>
    <w:p w14:paraId="63CB2623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Crayons</w:t>
      </w:r>
    </w:p>
    <w:p w14:paraId="03830042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Pencils</w:t>
      </w:r>
    </w:p>
    <w:p w14:paraId="53AD9AE6" w14:textId="77777777" w:rsidR="00F5615E" w:rsidRP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Scissors</w:t>
      </w:r>
    </w:p>
    <w:p w14:paraId="461C48DD" w14:textId="77777777" w:rsidR="00CE55BF" w:rsidRDefault="00CE55BF" w:rsidP="00F5615E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</w:rPr>
      </w:pPr>
      <w:r w:rsidRPr="00CE55BF">
        <w:rPr>
          <w:rFonts w:ascii="Century Gothic" w:hAnsi="Century Gothic"/>
          <w:sz w:val="26"/>
        </w:rPr>
        <w:t>Magazines</w:t>
      </w:r>
      <w:r w:rsidR="00F5615E" w:rsidRPr="00CE55BF">
        <w:rPr>
          <w:rFonts w:ascii="Century Gothic" w:hAnsi="Century Gothic"/>
          <w:sz w:val="26"/>
        </w:rPr>
        <w:t xml:space="preserve">, newspapers, circulars, </w:t>
      </w:r>
      <w:r w:rsidR="00D57504">
        <w:rPr>
          <w:rFonts w:ascii="Century Gothic" w:hAnsi="Century Gothic"/>
          <w:sz w:val="26"/>
        </w:rPr>
        <w:t>advertisements</w:t>
      </w:r>
    </w:p>
    <w:p w14:paraId="462421EC" w14:textId="77777777" w:rsidR="00CE55BF" w:rsidRDefault="00CE55BF" w:rsidP="00CE55BF">
      <w:pPr>
        <w:rPr>
          <w:rFonts w:ascii="Century Gothic" w:hAnsi="Century Gothic"/>
          <w:sz w:val="26"/>
        </w:rPr>
      </w:pPr>
    </w:p>
    <w:p w14:paraId="73363A31" w14:textId="77777777" w:rsidR="00D5589F" w:rsidRDefault="00CE55BF">
      <w:pPr>
        <w:rPr>
          <w:rFonts w:ascii="Century Gothic" w:hAnsi="Century Gothic"/>
          <w:i/>
          <w:sz w:val="26"/>
        </w:rPr>
      </w:pPr>
      <w:r>
        <w:rPr>
          <w:rFonts w:ascii="Century Gothic" w:hAnsi="Century Gothic"/>
          <w:i/>
          <w:sz w:val="26"/>
        </w:rPr>
        <w:t>**</w:t>
      </w:r>
      <w:r w:rsidRPr="00CE55BF">
        <w:rPr>
          <w:rFonts w:ascii="Century Gothic" w:hAnsi="Century Gothic"/>
          <w:i/>
          <w:sz w:val="26"/>
        </w:rPr>
        <w:t>A notice will be sent home when your child’s supplies need to be replenished.</w:t>
      </w:r>
    </w:p>
    <w:p w14:paraId="02635361" w14:textId="77777777" w:rsidR="00CE55BF" w:rsidRPr="00F13321" w:rsidRDefault="00D5589F" w:rsidP="00D5589F">
      <w:pPr>
        <w:jc w:val="center"/>
        <w:rPr>
          <w:rFonts w:ascii="Century Gothic" w:hAnsi="Century Gothic"/>
          <w:b/>
          <w:sz w:val="32"/>
        </w:rPr>
      </w:pPr>
      <w:r w:rsidRPr="00F13321">
        <w:rPr>
          <w:rFonts w:ascii="Century Gothic" w:hAnsi="Century Gothic"/>
          <w:b/>
          <w:sz w:val="32"/>
        </w:rPr>
        <w:t>Bring all supplies to the Kindergarten Interview</w:t>
      </w:r>
    </w:p>
    <w:sectPr w:rsidR="00CE55BF" w:rsidRPr="00F13321" w:rsidSect="00060440">
      <w:pgSz w:w="12240" w:h="15840"/>
      <w:pgMar w:top="1080" w:right="1224" w:bottom="108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835"/>
    <w:multiLevelType w:val="hybridMultilevel"/>
    <w:tmpl w:val="283E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486"/>
    <w:multiLevelType w:val="hybridMultilevel"/>
    <w:tmpl w:val="6456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7158"/>
    <w:multiLevelType w:val="hybridMultilevel"/>
    <w:tmpl w:val="3854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2F"/>
    <w:rsid w:val="000405F5"/>
    <w:rsid w:val="00060440"/>
    <w:rsid w:val="000706A6"/>
    <w:rsid w:val="00085746"/>
    <w:rsid w:val="000C7F3B"/>
    <w:rsid w:val="001D2908"/>
    <w:rsid w:val="002059F5"/>
    <w:rsid w:val="00232203"/>
    <w:rsid w:val="002A0674"/>
    <w:rsid w:val="00331DB0"/>
    <w:rsid w:val="003F1CF8"/>
    <w:rsid w:val="0045732F"/>
    <w:rsid w:val="00467D92"/>
    <w:rsid w:val="00596F3F"/>
    <w:rsid w:val="005B2B40"/>
    <w:rsid w:val="00666C57"/>
    <w:rsid w:val="00727FD3"/>
    <w:rsid w:val="00780DD9"/>
    <w:rsid w:val="008275D1"/>
    <w:rsid w:val="00983309"/>
    <w:rsid w:val="00A323E0"/>
    <w:rsid w:val="00A869ED"/>
    <w:rsid w:val="00AB6164"/>
    <w:rsid w:val="00AC768F"/>
    <w:rsid w:val="00B01E70"/>
    <w:rsid w:val="00BE0AD2"/>
    <w:rsid w:val="00C901C5"/>
    <w:rsid w:val="00CD593C"/>
    <w:rsid w:val="00CE55BF"/>
    <w:rsid w:val="00CF0B5D"/>
    <w:rsid w:val="00D25D35"/>
    <w:rsid w:val="00D53B5E"/>
    <w:rsid w:val="00D5589F"/>
    <w:rsid w:val="00D57504"/>
    <w:rsid w:val="00D8363D"/>
    <w:rsid w:val="00F13321"/>
    <w:rsid w:val="00F5615E"/>
    <w:rsid w:val="00FD4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7C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1136</Characters>
  <Application>Microsoft Macintosh Word</Application>
  <DocSecurity>0</DocSecurity>
  <Lines>9</Lines>
  <Paragraphs>2</Paragraphs>
  <ScaleCrop>false</ScaleCrop>
  <Company>Widener Memorial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Memorial</dc:creator>
  <cp:keywords/>
  <cp:lastModifiedBy>Teacher</cp:lastModifiedBy>
  <cp:revision>5</cp:revision>
  <dcterms:created xsi:type="dcterms:W3CDTF">2019-05-06T17:15:00Z</dcterms:created>
  <dcterms:modified xsi:type="dcterms:W3CDTF">2019-05-07T00:54:00Z</dcterms:modified>
</cp:coreProperties>
</file>