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76DE44" w14:textId="6D4B59F2" w:rsidR="00307050" w:rsidRDefault="008601B4" w:rsidP="008601B4">
      <w:pPr>
        <w:jc w:val="center"/>
        <w:rPr>
          <w:rFonts w:ascii="American Typewriter" w:hAnsi="American Typewriter"/>
          <w:sz w:val="40"/>
          <w:szCs w:val="40"/>
        </w:rPr>
      </w:pPr>
      <w:r>
        <w:rPr>
          <w:rFonts w:ascii="American Typewriter" w:hAnsi="American Typewriter"/>
          <w:sz w:val="40"/>
          <w:szCs w:val="40"/>
        </w:rPr>
        <w:t>2019-2020</w:t>
      </w:r>
    </w:p>
    <w:p w14:paraId="7A4FA191" w14:textId="77777777" w:rsidR="005F0C23" w:rsidRPr="00C70093" w:rsidRDefault="005F0C23" w:rsidP="00C70093">
      <w:pPr>
        <w:ind w:left="-360" w:firstLine="360"/>
        <w:jc w:val="center"/>
        <w:rPr>
          <w:rFonts w:ascii="American Typewriter" w:hAnsi="American Typewriter"/>
          <w:sz w:val="40"/>
          <w:szCs w:val="40"/>
        </w:rPr>
      </w:pPr>
      <w:r w:rsidRPr="00C70093">
        <w:rPr>
          <w:rFonts w:ascii="American Typewriter" w:hAnsi="American Typewriter"/>
          <w:sz w:val="40"/>
          <w:szCs w:val="40"/>
        </w:rPr>
        <w:t>Room 204 Supply List</w:t>
      </w:r>
    </w:p>
    <w:p w14:paraId="0DB3DC8B" w14:textId="2D509E15" w:rsidR="005F0C23" w:rsidRPr="00C70093" w:rsidRDefault="005F0C23" w:rsidP="00C70093">
      <w:pPr>
        <w:ind w:left="-360" w:firstLine="360"/>
        <w:jc w:val="center"/>
        <w:rPr>
          <w:rFonts w:ascii="American Typewriter" w:hAnsi="American Typewriter"/>
          <w:sz w:val="40"/>
          <w:szCs w:val="40"/>
        </w:rPr>
      </w:pPr>
      <w:r w:rsidRPr="00C70093">
        <w:rPr>
          <w:rFonts w:ascii="American Typewriter" w:hAnsi="American Typewriter"/>
          <w:sz w:val="40"/>
          <w:szCs w:val="40"/>
        </w:rPr>
        <w:t>Teacher: Mrs. Franklin</w:t>
      </w:r>
    </w:p>
    <w:tbl>
      <w:tblPr>
        <w:tblStyle w:val="TableGrid"/>
        <w:tblW w:w="10080" w:type="dxa"/>
        <w:tblInd w:w="184" w:type="dxa"/>
        <w:tblLayout w:type="fixed"/>
        <w:tblLook w:val="04A0" w:firstRow="1" w:lastRow="0" w:firstColumn="1" w:lastColumn="0" w:noHBand="0" w:noVBand="1"/>
      </w:tblPr>
      <w:tblGrid>
        <w:gridCol w:w="883"/>
        <w:gridCol w:w="9197"/>
      </w:tblGrid>
      <w:tr w:rsidR="005F0C23" w14:paraId="7BE349F5" w14:textId="77777777" w:rsidTr="005F0B6B">
        <w:tc>
          <w:tcPr>
            <w:tcW w:w="883" w:type="dxa"/>
          </w:tcPr>
          <w:p w14:paraId="482079BE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20EB3F2C" w14:textId="551563B7" w:rsidR="005F0C23" w:rsidRPr="005F0B6B" w:rsidRDefault="00C32C5F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3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folders</w:t>
            </w: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</w:t>
            </w:r>
            <w:r w:rsidR="00E207E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(any color and design)</w:t>
            </w:r>
          </w:p>
        </w:tc>
      </w:tr>
      <w:tr w:rsidR="005F0C23" w14:paraId="3519E159" w14:textId="77777777" w:rsidTr="005F0B6B">
        <w:tc>
          <w:tcPr>
            <w:tcW w:w="883" w:type="dxa"/>
          </w:tcPr>
          <w:p w14:paraId="59992713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3BADB635" w14:textId="77777777" w:rsidR="00F4545F" w:rsidRDefault="005F0C23" w:rsidP="00F4545F">
            <w:pPr>
              <w:shd w:val="clear" w:color="auto" w:fill="FFFFFF"/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8 HARDBACK COMPOSITION </w:t>
            </w:r>
            <w:r w:rsidR="007234C6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NOTEBOOKS </w:t>
            </w: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ONLY </w:t>
            </w:r>
          </w:p>
          <w:p w14:paraId="4B952E31" w14:textId="4F3B5157" w:rsidR="005F0C23" w:rsidRPr="004F183F" w:rsidRDefault="005F0C23" w:rsidP="00F4545F">
            <w:pPr>
              <w:shd w:val="clear" w:color="auto" w:fill="FFFFFF"/>
              <w:rPr>
                <w:rFonts w:ascii="Verdana" w:hAnsi="Verdana"/>
                <w:bCs/>
                <w:color w:val="000000"/>
                <w:sz w:val="20"/>
                <w:szCs w:val="20"/>
              </w:rPr>
            </w:pPr>
            <w:r w:rsidRPr="004F183F">
              <w:rPr>
                <w:rStyle w:val="Strong"/>
                <w:rFonts w:ascii="Verdana" w:hAnsi="Verdana"/>
                <w:color w:val="000000"/>
              </w:rPr>
              <w:t>(</w:t>
            </w:r>
            <w:r w:rsidRPr="004F183F">
              <w:rPr>
                <w:rStyle w:val="Strong"/>
                <w:rFonts w:ascii="Verdana" w:hAnsi="Verdana"/>
                <w:color w:val="000000"/>
                <w:u w:val="single"/>
              </w:rPr>
              <w:t>NO SPIRAL BOOKS</w:t>
            </w:r>
            <w:r w:rsidRPr="004F183F">
              <w:rPr>
                <w:rStyle w:val="Strong"/>
                <w:rFonts w:ascii="Verdana" w:hAnsi="Verdana"/>
                <w:color w:val="000000"/>
              </w:rPr>
              <w:t>)</w:t>
            </w:r>
            <w:r w:rsidRPr="00F4545F">
              <w:rPr>
                <w:rStyle w:val="Strong"/>
                <w:rFonts w:ascii="Verdana" w:hAnsi="Verdana"/>
                <w:color w:val="000000"/>
              </w:rPr>
              <w:t xml:space="preserve"> </w:t>
            </w:r>
            <w:r w:rsidRPr="004F183F">
              <w:rPr>
                <w:rStyle w:val="Strong"/>
                <w:rFonts w:ascii="Verdana" w:hAnsi="Verdana"/>
                <w:b w:val="0"/>
                <w:color w:val="000000"/>
                <w:sz w:val="20"/>
                <w:szCs w:val="20"/>
              </w:rPr>
              <w:t>(Reading, Math, Social Studies, Science, Writing, Morning Work, Creative Writing, Science Enrichment</w:t>
            </w:r>
            <w:r w:rsidR="00E207E1" w:rsidRPr="004F183F">
              <w:rPr>
                <w:rStyle w:val="Strong"/>
                <w:rFonts w:ascii="Verdana" w:hAnsi="Verdana"/>
                <w:b w:val="0"/>
                <w:color w:val="000000"/>
                <w:sz w:val="20"/>
                <w:szCs w:val="20"/>
              </w:rPr>
              <w:t>, Homework</w:t>
            </w:r>
            <w:r w:rsidRPr="004F183F">
              <w:rPr>
                <w:rStyle w:val="Strong"/>
                <w:rFonts w:ascii="Verdana" w:hAnsi="Verdana"/>
                <w:b w:val="0"/>
                <w:color w:val="000000"/>
                <w:sz w:val="20"/>
                <w:szCs w:val="20"/>
              </w:rPr>
              <w:t>)</w:t>
            </w:r>
          </w:p>
        </w:tc>
      </w:tr>
      <w:tr w:rsidR="005F0C23" w14:paraId="23C890C6" w14:textId="77777777" w:rsidTr="005F0B6B">
        <w:tc>
          <w:tcPr>
            <w:tcW w:w="883" w:type="dxa"/>
          </w:tcPr>
          <w:p w14:paraId="3CE6DB1D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7F70C1D2" w14:textId="33396149" w:rsidR="005F0C23" w:rsidRPr="005F0B6B" w:rsidRDefault="005F0B6B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Earbuds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 (to stay in school)</w:t>
            </w:r>
          </w:p>
        </w:tc>
      </w:tr>
      <w:tr w:rsidR="005F0C23" w14:paraId="0CF4DA4A" w14:textId="77777777" w:rsidTr="005F0B6B">
        <w:tc>
          <w:tcPr>
            <w:tcW w:w="883" w:type="dxa"/>
          </w:tcPr>
          <w:p w14:paraId="6066BC97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605DE3B1" w14:textId="5048E600" w:rsidR="005F0C23" w:rsidRPr="005F0B6B" w:rsidRDefault="00E207E1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6 or 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12-inch/cm ruler</w:t>
            </w:r>
          </w:p>
        </w:tc>
      </w:tr>
      <w:tr w:rsidR="005F0C23" w14:paraId="6C3AB7D1" w14:textId="77777777" w:rsidTr="005F0B6B">
        <w:tc>
          <w:tcPr>
            <w:tcW w:w="883" w:type="dxa"/>
          </w:tcPr>
          <w:p w14:paraId="28670C52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14506B8D" w14:textId="683F07A6" w:rsidR="005F0C23" w:rsidRPr="005F0B6B" w:rsidRDefault="00E207E1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1 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Pack of </w:t>
            </w:r>
            <w:r w:rsidR="005F0B6B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Wide Ruled l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oose leaf (100+ sheets)</w:t>
            </w:r>
          </w:p>
        </w:tc>
      </w:tr>
      <w:tr w:rsidR="005F0C23" w14:paraId="05A7B11F" w14:textId="77777777" w:rsidTr="005F0B6B">
        <w:tc>
          <w:tcPr>
            <w:tcW w:w="883" w:type="dxa"/>
          </w:tcPr>
          <w:p w14:paraId="23AAC497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69448B7A" w14:textId="78D37E65" w:rsidR="005F0C23" w:rsidRPr="005F0B6B" w:rsidRDefault="004C0D18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5</w:t>
            </w:r>
            <w:r w:rsidR="00E207E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glue sticks</w:t>
            </w:r>
          </w:p>
        </w:tc>
      </w:tr>
      <w:tr w:rsidR="005F0C23" w14:paraId="67A52497" w14:textId="77777777" w:rsidTr="005F0B6B">
        <w:tc>
          <w:tcPr>
            <w:tcW w:w="883" w:type="dxa"/>
          </w:tcPr>
          <w:p w14:paraId="0D42B806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539A75C7" w14:textId="77777777" w:rsidR="005F0C23" w:rsidRPr="005F0B6B" w:rsidRDefault="005F0C23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1 box of crayons and/or colored pencils</w:t>
            </w:r>
          </w:p>
        </w:tc>
      </w:tr>
      <w:tr w:rsidR="005F0C23" w14:paraId="3AB3F626" w14:textId="77777777" w:rsidTr="005F0B6B">
        <w:tc>
          <w:tcPr>
            <w:tcW w:w="883" w:type="dxa"/>
          </w:tcPr>
          <w:p w14:paraId="457991C4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63D9EF08" w14:textId="77777777" w:rsidR="005F0C23" w:rsidRPr="005F0B6B" w:rsidRDefault="005F0C23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1 box Markers</w:t>
            </w:r>
          </w:p>
        </w:tc>
      </w:tr>
      <w:tr w:rsidR="005F0C23" w14:paraId="3B0C7EF5" w14:textId="77777777" w:rsidTr="005F0B6B">
        <w:tc>
          <w:tcPr>
            <w:tcW w:w="883" w:type="dxa"/>
          </w:tcPr>
          <w:p w14:paraId="24F6ED64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2FFDEA26" w14:textId="77777777" w:rsidR="005F0C23" w:rsidRPr="005F0B6B" w:rsidRDefault="005F0C23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5F0B6B">
              <w:rPr>
                <w:rStyle w:val="Emphasis"/>
                <w:rFonts w:ascii="Verdana" w:hAnsi="Verdana"/>
                <w:bCs/>
                <w:color w:val="000000"/>
                <w:sz w:val="27"/>
                <w:szCs w:val="27"/>
              </w:rPr>
              <w:t>12 SHARPEND PENCILS IN SCHOOL AT ALL TIMES</w:t>
            </w:r>
          </w:p>
        </w:tc>
      </w:tr>
      <w:tr w:rsidR="005F0C23" w14:paraId="40A68015" w14:textId="77777777" w:rsidTr="005F0B6B">
        <w:trPr>
          <w:trHeight w:val="350"/>
        </w:trPr>
        <w:tc>
          <w:tcPr>
            <w:tcW w:w="883" w:type="dxa"/>
          </w:tcPr>
          <w:p w14:paraId="696F5DF5" w14:textId="77777777" w:rsidR="005F0C23" w:rsidRPr="00C70093" w:rsidRDefault="005F0C23" w:rsidP="003B7619">
            <w:pPr>
              <w:rPr>
                <w:b/>
                <w:color w:val="000000"/>
              </w:rPr>
            </w:pPr>
          </w:p>
        </w:tc>
        <w:tc>
          <w:tcPr>
            <w:tcW w:w="9197" w:type="dxa"/>
          </w:tcPr>
          <w:p w14:paraId="707481DA" w14:textId="76CD3772" w:rsidR="005F0C23" w:rsidRPr="00E207E1" w:rsidRDefault="00E207E1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2 </w:t>
            </w:r>
            <w:r w:rsidR="005F0C23" w:rsidRPr="00E207E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boxes of tissues</w:t>
            </w:r>
          </w:p>
        </w:tc>
      </w:tr>
      <w:tr w:rsidR="005F0C23" w14:paraId="79F8CF15" w14:textId="77777777" w:rsidTr="005F0B6B">
        <w:trPr>
          <w:trHeight w:val="323"/>
        </w:trPr>
        <w:tc>
          <w:tcPr>
            <w:tcW w:w="883" w:type="dxa"/>
          </w:tcPr>
          <w:p w14:paraId="4E8C7115" w14:textId="77777777" w:rsidR="005F0C23" w:rsidRPr="00C70093" w:rsidRDefault="005F0C23" w:rsidP="003B7619">
            <w:pPr>
              <w:rPr>
                <w:b/>
                <w:color w:val="000000"/>
              </w:rPr>
            </w:pPr>
          </w:p>
        </w:tc>
        <w:tc>
          <w:tcPr>
            <w:tcW w:w="9197" w:type="dxa"/>
          </w:tcPr>
          <w:p w14:paraId="7CDB0918" w14:textId="39D4F977" w:rsidR="005F0C23" w:rsidRPr="00E207E1" w:rsidRDefault="00E207E1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1 roll of </w:t>
            </w:r>
            <w:r w:rsidR="005F0C23" w:rsidRPr="00E207E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Scotch tape</w:t>
            </w:r>
          </w:p>
        </w:tc>
      </w:tr>
      <w:tr w:rsidR="005F0C23" w14:paraId="4206FE5F" w14:textId="77777777" w:rsidTr="005F0B6B">
        <w:tc>
          <w:tcPr>
            <w:tcW w:w="883" w:type="dxa"/>
          </w:tcPr>
          <w:p w14:paraId="7A779766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58F82096" w14:textId="2D20757F" w:rsidR="005F0C23" w:rsidRPr="005F0B6B" w:rsidRDefault="005F0C23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17"/>
                <w:szCs w:val="17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1 container of Clorox wipes (or store brand)</w:t>
            </w:r>
          </w:p>
        </w:tc>
      </w:tr>
      <w:tr w:rsidR="00E207E1" w14:paraId="48D53CD5" w14:textId="77777777" w:rsidTr="005F0B6B">
        <w:tc>
          <w:tcPr>
            <w:tcW w:w="883" w:type="dxa"/>
          </w:tcPr>
          <w:p w14:paraId="56CE1915" w14:textId="77777777" w:rsidR="00E207E1" w:rsidRPr="009C7D10" w:rsidRDefault="00E207E1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3BA5204F" w14:textId="6593E876" w:rsidR="00E207E1" w:rsidRPr="00E207E1" w:rsidRDefault="00E207E1" w:rsidP="00F4545F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</w:pP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1 </w:t>
            </w:r>
            <w:r w:rsidRPr="00B943E8">
              <w:rPr>
                <w:rStyle w:val="Strong"/>
                <w:rFonts w:ascii="Verdana" w:hAnsi="Verdana"/>
                <w:i/>
                <w:color w:val="000000"/>
                <w:sz w:val="27"/>
                <w:szCs w:val="27"/>
                <w:u w:val="single"/>
              </w:rPr>
              <w:t>SOFT</w:t>
            </w:r>
            <w:r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pencil case to keep your supplies</w:t>
            </w:r>
            <w:r w:rsidR="00293C3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or large </w:t>
            </w:r>
            <w:proofErr w:type="spellStart"/>
            <w:r w:rsidR="00293C3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>ziplock</w:t>
            </w:r>
            <w:proofErr w:type="spellEnd"/>
            <w:r w:rsidR="00293C31">
              <w:rPr>
                <w:rStyle w:val="Strong"/>
                <w:rFonts w:ascii="Verdana" w:hAnsi="Verdana"/>
                <w:b w:val="0"/>
                <w:color w:val="000000"/>
                <w:sz w:val="27"/>
                <w:szCs w:val="27"/>
              </w:rPr>
              <w:t xml:space="preserve"> bag</w:t>
            </w:r>
          </w:p>
        </w:tc>
      </w:tr>
      <w:tr w:rsidR="005F0C23" w14:paraId="2733646F" w14:textId="77777777" w:rsidTr="005F0B6B">
        <w:tc>
          <w:tcPr>
            <w:tcW w:w="883" w:type="dxa"/>
          </w:tcPr>
          <w:p w14:paraId="21596139" w14:textId="77777777" w:rsidR="005F0C23" w:rsidRPr="009C7D10" w:rsidRDefault="005F0C23" w:rsidP="003B7619">
            <w:pPr>
              <w:rPr>
                <w:color w:val="000000"/>
              </w:rPr>
            </w:pPr>
          </w:p>
        </w:tc>
        <w:tc>
          <w:tcPr>
            <w:tcW w:w="9197" w:type="dxa"/>
          </w:tcPr>
          <w:p w14:paraId="7CF391F5" w14:textId="77777777" w:rsidR="005F0C23" w:rsidRPr="00F4545F" w:rsidRDefault="005F0C23" w:rsidP="00F4545F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color w:val="000000"/>
                <w:sz w:val="17"/>
                <w:szCs w:val="17"/>
              </w:rPr>
            </w:pPr>
            <w:r w:rsidRPr="00F4545F">
              <w:rPr>
                <w:rStyle w:val="Emphasis"/>
                <w:rFonts w:ascii="Verdana" w:hAnsi="Verdana"/>
                <w:bCs/>
                <w:color w:val="000000"/>
                <w:sz w:val="27"/>
                <w:szCs w:val="27"/>
              </w:rPr>
              <w:t>Pencil sharpener </w:t>
            </w:r>
            <w:r w:rsidRPr="00F4545F">
              <w:rPr>
                <w:rStyle w:val="Emphasis"/>
                <w:rFonts w:ascii="Verdana" w:hAnsi="Verdana"/>
                <w:b/>
                <w:bCs/>
                <w:color w:val="000000"/>
                <w:sz w:val="27"/>
                <w:szCs w:val="27"/>
                <w:u w:val="single"/>
              </w:rPr>
              <w:t>(to be used at home ONLY)</w:t>
            </w:r>
          </w:p>
        </w:tc>
      </w:tr>
      <w:tr w:rsidR="005F0C23" w14:paraId="3A985D2D" w14:textId="77777777" w:rsidTr="005F0B6B">
        <w:tc>
          <w:tcPr>
            <w:tcW w:w="883" w:type="dxa"/>
          </w:tcPr>
          <w:p w14:paraId="79A0B6AF" w14:textId="33B4E056" w:rsidR="005F0C23" w:rsidRPr="005F0C23" w:rsidRDefault="005F0C23" w:rsidP="003B7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97" w:type="dxa"/>
          </w:tcPr>
          <w:p w14:paraId="258D58E7" w14:textId="7958C991" w:rsidR="005F0C23" w:rsidRPr="005F0B6B" w:rsidRDefault="007234C6" w:rsidP="007234C6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bCs/>
                <w:color w:val="000000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</w:rPr>
              <w:t>$7.00 Time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</w:rPr>
              <w:t xml:space="preserve"> </w:t>
            </w:r>
            <w:r w:rsidRPr="005F0B6B">
              <w:rPr>
                <w:rStyle w:val="Strong"/>
                <w:rFonts w:ascii="Verdana" w:hAnsi="Verdana"/>
                <w:b w:val="0"/>
                <w:color w:val="000000"/>
              </w:rPr>
              <w:t>for Kids Magazine (educational magazine used for Social Studies and Science)</w:t>
            </w:r>
          </w:p>
        </w:tc>
      </w:tr>
      <w:tr w:rsidR="005F0C23" w14:paraId="156F481C" w14:textId="77777777" w:rsidTr="005F0B6B">
        <w:tc>
          <w:tcPr>
            <w:tcW w:w="883" w:type="dxa"/>
          </w:tcPr>
          <w:p w14:paraId="023B573A" w14:textId="19D7D870" w:rsidR="005F0C23" w:rsidRPr="005F0C23" w:rsidRDefault="005F0C23" w:rsidP="003B7619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9197" w:type="dxa"/>
          </w:tcPr>
          <w:p w14:paraId="398DF14F" w14:textId="287FBA89" w:rsidR="005F0C23" w:rsidRPr="005F0B6B" w:rsidRDefault="007234C6" w:rsidP="003B7619">
            <w:pPr>
              <w:shd w:val="clear" w:color="auto" w:fill="FFFFFF"/>
              <w:spacing w:before="100" w:beforeAutospacing="1" w:after="100" w:afterAutospacing="1"/>
              <w:rPr>
                <w:rStyle w:val="Strong"/>
                <w:rFonts w:ascii="Verdana" w:hAnsi="Verdana"/>
                <w:b w:val="0"/>
                <w:color w:val="000000"/>
              </w:rPr>
            </w:pPr>
            <w:r w:rsidRPr="005F0B6B">
              <w:rPr>
                <w:rStyle w:val="Strong"/>
                <w:rFonts w:ascii="Verdana" w:hAnsi="Verdana"/>
                <w:b w:val="0"/>
                <w:color w:val="000000"/>
              </w:rPr>
              <w:t xml:space="preserve">$7.00 </w:t>
            </w:r>
            <w:r w:rsidR="002D2678" w:rsidRPr="005F0B6B">
              <w:rPr>
                <w:rStyle w:val="Strong"/>
                <w:rFonts w:ascii="Verdana" w:hAnsi="Verdana"/>
                <w:b w:val="0"/>
                <w:color w:val="000000"/>
              </w:rPr>
              <w:t>Math Common Core 5</w:t>
            </w:r>
            <w:r w:rsidR="002D2678" w:rsidRPr="005F0B6B">
              <w:rPr>
                <w:rStyle w:val="Strong"/>
                <w:rFonts w:ascii="Verdana" w:hAnsi="Verdana"/>
                <w:b w:val="0"/>
                <w:color w:val="000000"/>
                <w:vertAlign w:val="superscript"/>
              </w:rPr>
              <w:t xml:space="preserve">th </w:t>
            </w:r>
            <w:r w:rsidR="005F0C23" w:rsidRPr="005F0B6B">
              <w:rPr>
                <w:rStyle w:val="Strong"/>
                <w:rFonts w:ascii="Verdana" w:hAnsi="Verdana"/>
                <w:b w:val="0"/>
                <w:color w:val="000000"/>
              </w:rPr>
              <w:t>Grade (Quick Study: Academic),  or order it o</w:t>
            </w:r>
            <w:r w:rsidR="002D2678" w:rsidRPr="005F0B6B">
              <w:rPr>
                <w:rStyle w:val="Strong"/>
                <w:rFonts w:ascii="Verdana" w:hAnsi="Verdana"/>
                <w:b w:val="0"/>
                <w:color w:val="000000"/>
              </w:rPr>
              <w:t xml:space="preserve">n your own using the link below: </w:t>
            </w:r>
            <w:hyperlink r:id="rId5" w:tgtFrame="_blank" w:history="1">
              <w:r w:rsidR="005F0C23" w:rsidRPr="005F0B6B">
                <w:rPr>
                  <w:rStyle w:val="Hyperlink"/>
                  <w:rFonts w:ascii="Verdana" w:hAnsi="Verdana"/>
                  <w:b/>
                  <w:color w:val="000000"/>
                </w:rPr>
                <w:t>www.amazon.com/gp/product/1423217675/ref=oh_aui_detailpage_o01_s00?ie=UTF8&amp;psc=1</w:t>
              </w:r>
            </w:hyperlink>
          </w:p>
        </w:tc>
      </w:tr>
      <w:tr w:rsidR="005F0C23" w14:paraId="69A46851" w14:textId="77777777" w:rsidTr="005F0B6B">
        <w:trPr>
          <w:trHeight w:val="269"/>
        </w:trPr>
        <w:tc>
          <w:tcPr>
            <w:tcW w:w="883" w:type="dxa"/>
          </w:tcPr>
          <w:p w14:paraId="692E0D92" w14:textId="77777777" w:rsidR="005F0C23" w:rsidRPr="007234C6" w:rsidRDefault="005F0C23" w:rsidP="007234C6">
            <w:pPr>
              <w:pStyle w:val="ListParagraph"/>
              <w:numPr>
                <w:ilvl w:val="0"/>
                <w:numId w:val="4"/>
              </w:numPr>
              <w:rPr>
                <w:b/>
                <w:color w:val="000000"/>
                <w:sz w:val="27"/>
                <w:szCs w:val="27"/>
              </w:rPr>
            </w:pPr>
          </w:p>
        </w:tc>
        <w:tc>
          <w:tcPr>
            <w:tcW w:w="9197" w:type="dxa"/>
          </w:tcPr>
          <w:p w14:paraId="26CB8B1C" w14:textId="30010E94" w:rsidR="005F0C23" w:rsidRPr="007234C6" w:rsidRDefault="007234C6" w:rsidP="00BE28AB">
            <w:pPr>
              <w:shd w:val="clear" w:color="auto" w:fill="FFFFFF"/>
              <w:spacing w:before="100" w:beforeAutospacing="1" w:after="100" w:afterAutospacing="1"/>
              <w:rPr>
                <w:rFonts w:ascii="Verdana" w:hAnsi="Verdana"/>
                <w:b/>
                <w:color w:val="000000"/>
                <w:sz w:val="27"/>
                <w:szCs w:val="27"/>
              </w:rPr>
            </w:pPr>
            <w:bookmarkStart w:id="0" w:name="_GoBack"/>
            <w:bookmarkEnd w:id="0"/>
            <w:r w:rsidRPr="007234C6">
              <w:rPr>
                <w:rFonts w:ascii="Verdana" w:hAnsi="Verdana"/>
                <w:b/>
                <w:color w:val="000000"/>
                <w:sz w:val="27"/>
                <w:szCs w:val="27"/>
              </w:rPr>
              <w:t xml:space="preserve">Ready for the first day of school </w:t>
            </w:r>
          </w:p>
        </w:tc>
      </w:tr>
    </w:tbl>
    <w:p w14:paraId="02AB8C6E" w14:textId="77777777" w:rsidR="00F972C8" w:rsidRPr="00630F64" w:rsidRDefault="00F972C8" w:rsidP="007234C6">
      <w:pPr>
        <w:rPr>
          <w:rFonts w:ascii="American Typewriter" w:hAnsi="American Typewriter"/>
        </w:rPr>
      </w:pPr>
    </w:p>
    <w:p w14:paraId="629C3C61" w14:textId="0E47165B" w:rsidR="008A2C6F" w:rsidRPr="008A2C6F" w:rsidRDefault="00F972C8" w:rsidP="008A2C6F">
      <w:pPr>
        <w:jc w:val="center"/>
        <w:rPr>
          <w:rFonts w:ascii="American Typewriter" w:hAnsi="American Typewriter"/>
          <w:sz w:val="40"/>
          <w:szCs w:val="40"/>
        </w:rPr>
      </w:pPr>
      <w:r w:rsidRPr="008A2C6F">
        <w:rPr>
          <w:rFonts w:ascii="American Typewriter" w:hAnsi="American Typewriter"/>
          <w:sz w:val="40"/>
          <w:szCs w:val="40"/>
        </w:rPr>
        <w:t xml:space="preserve">First </w:t>
      </w:r>
      <w:r w:rsidR="008A2C6F">
        <w:rPr>
          <w:rFonts w:ascii="American Typewriter" w:hAnsi="American Typewriter"/>
          <w:sz w:val="40"/>
          <w:szCs w:val="40"/>
        </w:rPr>
        <w:t>Day of S</w:t>
      </w:r>
      <w:r w:rsidRPr="008A2C6F">
        <w:rPr>
          <w:rFonts w:ascii="American Typewriter" w:hAnsi="American Typewriter"/>
          <w:sz w:val="40"/>
          <w:szCs w:val="40"/>
        </w:rPr>
        <w:t>chool</w:t>
      </w:r>
    </w:p>
    <w:p w14:paraId="35A31E06" w14:textId="1EC54D80" w:rsidR="00AB014B" w:rsidRDefault="00AB014B" w:rsidP="008A2C6F">
      <w:pPr>
        <w:jc w:val="center"/>
        <w:rPr>
          <w:rFonts w:ascii="American Typewriter" w:eastAsia="Times New Roman" w:hAnsi="American Typewriter" w:cs="Times New Roman"/>
          <w:b/>
          <w:bCs/>
          <w:color w:val="2A2E2F"/>
          <w:sz w:val="40"/>
          <w:szCs w:val="40"/>
          <w:shd w:val="clear" w:color="auto" w:fill="F3F3F3"/>
        </w:rPr>
      </w:pPr>
      <w:r w:rsidRPr="007234C6">
        <w:rPr>
          <w:rFonts w:ascii="American Typewriter" w:eastAsia="Times New Roman" w:hAnsi="American Typewriter" w:cs="Times New Roman"/>
          <w:b/>
          <w:bCs/>
          <w:color w:val="2A2E2F"/>
          <w:sz w:val="40"/>
          <w:szCs w:val="40"/>
          <w:shd w:val="clear" w:color="auto" w:fill="F3F3F3"/>
        </w:rPr>
        <w:t>September 3, 2019</w:t>
      </w:r>
      <w:r w:rsidR="008A2C6F" w:rsidRPr="007234C6">
        <w:rPr>
          <w:rFonts w:ascii="American Typewriter" w:eastAsia="Times New Roman" w:hAnsi="American Typewriter" w:cs="Times New Roman"/>
          <w:b/>
          <w:bCs/>
          <w:color w:val="2A2E2F"/>
          <w:sz w:val="40"/>
          <w:szCs w:val="40"/>
          <w:shd w:val="clear" w:color="auto" w:fill="F3F3F3"/>
        </w:rPr>
        <w:t>, 8:25 am</w:t>
      </w:r>
    </w:p>
    <w:p w14:paraId="662C2C8F" w14:textId="77777777" w:rsidR="007234C6" w:rsidRPr="00307050" w:rsidRDefault="007234C6" w:rsidP="008A2C6F">
      <w:pPr>
        <w:jc w:val="center"/>
        <w:rPr>
          <w:rFonts w:ascii="American Typewriter" w:eastAsia="Times New Roman" w:hAnsi="American Typewriter" w:cs="Times New Roman"/>
          <w:b/>
          <w:bCs/>
          <w:color w:val="2A2E2F"/>
          <w:shd w:val="clear" w:color="auto" w:fill="F3F3F3"/>
        </w:rPr>
      </w:pPr>
    </w:p>
    <w:p w14:paraId="47B66774" w14:textId="4AF49A5F" w:rsidR="007234C6" w:rsidRPr="008A2C6F" w:rsidRDefault="007234C6" w:rsidP="008A2C6F">
      <w:pPr>
        <w:jc w:val="center"/>
        <w:rPr>
          <w:rFonts w:ascii="American Typewriter" w:eastAsia="Times New Roman" w:hAnsi="American Typewriter" w:cs="Times New Roman"/>
          <w:b/>
          <w:sz w:val="40"/>
          <w:szCs w:val="40"/>
        </w:rPr>
      </w:pPr>
      <w:r w:rsidRPr="000A4D6B">
        <w:rPr>
          <w:noProof/>
        </w:rPr>
        <w:drawing>
          <wp:inline distT="0" distB="0" distL="0" distR="0" wp14:anchorId="3BABB07F" wp14:editId="7FC9495C">
            <wp:extent cx="800735" cy="736160"/>
            <wp:effectExtent l="0" t="0" r="12065" b="635"/>
            <wp:docPr id="1" name="Picture 1" descr="Description: BACKPACK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BACKPACK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570" cy="737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1688" w14:textId="6E330065" w:rsidR="00F972C8" w:rsidRDefault="00F972C8"/>
    <w:p w14:paraId="20DF68CC" w14:textId="23052100" w:rsidR="007234C6" w:rsidRPr="00630F64" w:rsidRDefault="007234C6" w:rsidP="00630F64">
      <w:pPr>
        <w:pStyle w:val="BodyText"/>
        <w:ind w:right="-720"/>
        <w:jc w:val="center"/>
        <w:rPr>
          <w:b/>
          <w:sz w:val="40"/>
          <w:szCs w:val="40"/>
        </w:rPr>
      </w:pPr>
    </w:p>
    <w:sectPr w:rsidR="007234C6" w:rsidRPr="00630F64" w:rsidSect="00307050">
      <w:pgSz w:w="12240" w:h="15840"/>
      <w:pgMar w:top="1116" w:right="1080" w:bottom="1215" w:left="1080" w:header="720" w:footer="720" w:gutter="0"/>
      <w:pgBorders>
        <w:top w:val="apples" w:sz="31" w:space="1" w:color="auto"/>
        <w:left w:val="apples" w:sz="31" w:space="4" w:color="auto"/>
        <w:bottom w:val="apples" w:sz="31" w:space="1" w:color="auto"/>
        <w:right w:val="apples" w:sz="31" w:space="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175016"/>
    <w:multiLevelType w:val="hybridMultilevel"/>
    <w:tmpl w:val="DAF8EA3C"/>
    <w:lvl w:ilvl="0" w:tplc="C3A4EAFE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7A06AA"/>
    <w:multiLevelType w:val="hybridMultilevel"/>
    <w:tmpl w:val="D93A2A08"/>
    <w:lvl w:ilvl="0" w:tplc="1D5A80F6">
      <w:start w:val="2"/>
      <w:numFmt w:val="decimal"/>
      <w:lvlText w:val="%1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066278"/>
    <w:multiLevelType w:val="hybridMultilevel"/>
    <w:tmpl w:val="F7FE9722"/>
    <w:lvl w:ilvl="0" w:tplc="8AC2C0FC">
      <w:start w:val="1"/>
      <w:numFmt w:val="decimal"/>
      <w:lvlText w:val="%1-"/>
      <w:lvlJc w:val="left"/>
      <w:pPr>
        <w:ind w:left="720" w:hanging="360"/>
      </w:pPr>
      <w:rPr>
        <w:rFonts w:hint="default"/>
        <w:b/>
        <w:sz w:val="27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9A77B3"/>
    <w:multiLevelType w:val="hybridMultilevel"/>
    <w:tmpl w:val="9B36FD6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23"/>
    <w:rsid w:val="000B6FF5"/>
    <w:rsid w:val="00293C31"/>
    <w:rsid w:val="002D2678"/>
    <w:rsid w:val="003017BA"/>
    <w:rsid w:val="00307050"/>
    <w:rsid w:val="004C0D18"/>
    <w:rsid w:val="004F183F"/>
    <w:rsid w:val="005F0B6B"/>
    <w:rsid w:val="005F0C23"/>
    <w:rsid w:val="00630F64"/>
    <w:rsid w:val="007234C6"/>
    <w:rsid w:val="008601B4"/>
    <w:rsid w:val="008A2C6F"/>
    <w:rsid w:val="00A72EC9"/>
    <w:rsid w:val="00AB014B"/>
    <w:rsid w:val="00B943E8"/>
    <w:rsid w:val="00BE28AB"/>
    <w:rsid w:val="00C32C5F"/>
    <w:rsid w:val="00C70093"/>
    <w:rsid w:val="00D72418"/>
    <w:rsid w:val="00DF20D6"/>
    <w:rsid w:val="00E207E1"/>
    <w:rsid w:val="00F4545F"/>
    <w:rsid w:val="00F8311F"/>
    <w:rsid w:val="00F970A4"/>
    <w:rsid w:val="00F97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E342A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C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uiPriority w:val="22"/>
    <w:qFormat/>
    <w:rsid w:val="005F0C23"/>
    <w:rPr>
      <w:b/>
      <w:bCs/>
    </w:rPr>
  </w:style>
  <w:style w:type="character" w:styleId="Emphasis">
    <w:name w:val="Emphasis"/>
    <w:uiPriority w:val="20"/>
    <w:qFormat/>
    <w:rsid w:val="005F0C23"/>
    <w:rPr>
      <w:i/>
      <w:iCs/>
    </w:rPr>
  </w:style>
  <w:style w:type="character" w:styleId="Hyperlink">
    <w:name w:val="Hyperlink"/>
    <w:uiPriority w:val="99"/>
    <w:semiHidden/>
    <w:unhideWhenUsed/>
    <w:rsid w:val="005F0C2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0C23"/>
    <w:pPr>
      <w:ind w:left="720"/>
      <w:contextualSpacing/>
    </w:pPr>
  </w:style>
  <w:style w:type="paragraph" w:styleId="BodyText">
    <w:name w:val="Body Text"/>
    <w:basedOn w:val="Normal"/>
    <w:link w:val="BodyTextChar"/>
    <w:rsid w:val="007234C6"/>
    <w:pPr>
      <w:ind w:right="1305"/>
    </w:pPr>
    <w:rPr>
      <w:rFonts w:ascii="Times New Roman" w:eastAsia="Times New Roman" w:hAnsi="Times New Roman" w:cs="Times New Roman"/>
    </w:rPr>
  </w:style>
  <w:style w:type="character" w:customStyle="1" w:styleId="BodyTextChar">
    <w:name w:val="Body Text Char"/>
    <w:basedOn w:val="DefaultParagraphFont"/>
    <w:link w:val="BodyText"/>
    <w:rsid w:val="007234C6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3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amazon.com/Math-Common-Grade-Quick-Study/dp/1423217675/ref=sr_1_4?ie=UTF8&amp;qid=1530904408&amp;sr=8-4&amp;keywords=Math+Common+Core+5Th+Grade" TargetMode="Externa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182</Words>
  <Characters>1040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2019-06-02T20:30:00Z</dcterms:created>
  <dcterms:modified xsi:type="dcterms:W3CDTF">2019-06-18T20:40:00Z</dcterms:modified>
</cp:coreProperties>
</file>